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81" w:rsidRDefault="00E42581" w:rsidP="00E42581">
      <w:pPr>
        <w:spacing w:after="0" w:line="240" w:lineRule="auto"/>
        <w:jc w:val="right"/>
        <w:rPr>
          <w:rFonts w:ascii="Times New Roman" w:hAnsi="Times New Roman" w:cs="Times New Roman"/>
          <w:caps/>
        </w:rPr>
      </w:pPr>
      <w:r w:rsidRPr="005E09A8">
        <w:rPr>
          <w:rFonts w:ascii="Times New Roman" w:hAnsi="Times New Roman" w:cs="Times New Roman"/>
          <w:caps/>
        </w:rPr>
        <w:t>Утвержден</w:t>
      </w:r>
    </w:p>
    <w:p w:rsidR="00A6202E" w:rsidRDefault="00A6202E" w:rsidP="00A620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Заведующим МБДОУ детского сада «</w:t>
      </w:r>
      <w:r w:rsidR="00CA22EB">
        <w:rPr>
          <w:rFonts w:ascii="Times New Roman" w:hAnsi="Times New Roman" w:cs="Times New Roman"/>
          <w:sz w:val="24"/>
          <w:szCs w:val="24"/>
        </w:rPr>
        <w:t>Вишенка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6202E" w:rsidRPr="00A6202E" w:rsidRDefault="00CA22EB" w:rsidP="00A620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Кукузовой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6202E" w:rsidRPr="005E09A8" w:rsidRDefault="00A6202E" w:rsidP="00A6202E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:rsidR="005E09A8" w:rsidRPr="0031754F" w:rsidRDefault="0031754F" w:rsidP="00E42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- график</w:t>
      </w:r>
    </w:p>
    <w:p w:rsidR="00A6202E" w:rsidRPr="0031754F" w:rsidRDefault="0031754F" w:rsidP="00A62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</w:t>
      </w:r>
      <w:r w:rsidR="00A6202E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введению</w:t>
      </w:r>
      <w:r w:rsidR="00E42581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B33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едерального</w:t>
      </w:r>
      <w:r w:rsidR="00E42581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</w:t>
      </w:r>
      <w:r w:rsidR="00E42581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образовательного стандарта</w:t>
      </w:r>
      <w:r w:rsidR="00E42581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</w:t>
      </w:r>
      <w:r w:rsidR="00E42581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</w:p>
    <w:p w:rsidR="00A6202E" w:rsidRPr="0031754F" w:rsidRDefault="0031754F" w:rsidP="00A62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A6202E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3B0C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детском</w:t>
      </w:r>
      <w:r w:rsidR="00C03B0C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саду</w:t>
      </w:r>
      <w:r w:rsidR="00C03B0C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CA22EB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ишенка</w:t>
      </w:r>
      <w:r w:rsidR="00C03B0C" w:rsidRPr="0031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42581" w:rsidRPr="009B11B3" w:rsidRDefault="0031754F" w:rsidP="00E42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E42581"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CA22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425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E42581"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CA22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E42581"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5601" w:type="dxa"/>
        <w:tblInd w:w="-467" w:type="dxa"/>
        <w:tblLayout w:type="fixed"/>
        <w:tblLook w:val="04A0" w:firstRow="1" w:lastRow="0" w:firstColumn="1" w:lastColumn="0" w:noHBand="0" w:noVBand="1"/>
      </w:tblPr>
      <w:tblGrid>
        <w:gridCol w:w="625"/>
        <w:gridCol w:w="3352"/>
        <w:gridCol w:w="142"/>
        <w:gridCol w:w="1701"/>
        <w:gridCol w:w="2268"/>
        <w:gridCol w:w="3969"/>
        <w:gridCol w:w="1027"/>
        <w:gridCol w:w="2517"/>
      </w:tblGrid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B807E7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B807E7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Примерные 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B807E7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B807E7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B807E7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отчетных документов</w:t>
            </w:r>
          </w:p>
        </w:tc>
      </w:tr>
      <w:tr w:rsidR="00E42581" w:rsidRPr="009B11B3" w:rsidTr="00D80558">
        <w:trPr>
          <w:trHeight w:val="302"/>
        </w:trPr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Создание организационно-управленческих условий внедрения ФГОС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подготовке введения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9C6535" w:rsidP="00A620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A6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A6202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6202E" w:rsidRDefault="00A6202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рабочей группы по подготовке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9C6535" w:rsidP="00D805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A62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202E" w:rsidRDefault="00A6202E" w:rsidP="00A6202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6202E" w:rsidRDefault="00A6202E" w:rsidP="00A6202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мероприятий, обеспечивающих внедрение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A6202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«дорожная карта»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по проблеме введения ФГОС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E42581" w:rsidRPr="009B11B3" w:rsidRDefault="00E42581" w:rsidP="00D805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202E" w:rsidRDefault="00A6202E" w:rsidP="00A6202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введению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графика повышения квалификации</w:t>
            </w:r>
          </w:p>
        </w:tc>
      </w:tr>
      <w:tr w:rsidR="00E42581" w:rsidRPr="009B11B3" w:rsidTr="00D80558">
        <w:trPr>
          <w:trHeight w:val="10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A6202E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</w:t>
            </w:r>
          </w:p>
          <w:p w:rsidR="00E42581" w:rsidRPr="009B11B3" w:rsidRDefault="00E42581" w:rsidP="00D805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6202E" w:rsidRDefault="00A6202E" w:rsidP="00A6202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переходу на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A6202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методического сопровождения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2015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202E" w:rsidRDefault="00A6202E" w:rsidP="00A6202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всех категорий педагогических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E42581" w:rsidRPr="009B11B3" w:rsidTr="00D80558">
        <w:trPr>
          <w:trHeight w:val="112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введения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020FE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и принятие членами </w:t>
            </w:r>
            <w:proofErr w:type="spell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положений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советов</w:t>
            </w:r>
          </w:p>
        </w:tc>
      </w:tr>
      <w:tr w:rsidR="00E42581" w:rsidRPr="009B11B3" w:rsidTr="00D80558">
        <w:trPr>
          <w:trHeight w:val="149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 семинаров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введения ФГОС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 w:rsidR="009C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020FE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9C6535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педагогической компетентности и л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иквидация профессиональных затруднений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работы, результаты анализа анкетирования педагогов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E02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зработка и утверждение основной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9C6535" w:rsidP="00D8055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2016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020FE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педсовета, рабочей группы, приказ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и специалистов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9C6535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  <w:r w:rsidR="00E4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020FE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педсовета, приказ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педагогов по вопросам психолого-педагогического сопровождения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20FE" w:rsidRDefault="00E020FE" w:rsidP="00E020FE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E42581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E02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консультаций для педагогов 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нормативно-правовую базу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F830D5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февраля 2016</w:t>
            </w:r>
            <w:r w:rsidR="00E4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Дополнения в документы, регламентирующие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ении локальных актов, протоколы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F830D5" w:rsidP="00D805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  2015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2016</w:t>
            </w:r>
            <w:r w:rsidR="00E4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материалы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контроля</w:t>
            </w:r>
          </w:p>
        </w:tc>
      </w:tr>
      <w:tr w:rsidR="00E42581" w:rsidRPr="009B11B3" w:rsidTr="00D80558">
        <w:trPr>
          <w:trHeight w:val="142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введению ФГОС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срокам и процедуре, установленным  управлением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</w:p>
        </w:tc>
      </w:tr>
      <w:tr w:rsidR="00E42581" w:rsidRPr="009B11B3" w:rsidTr="00D80558"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581" w:rsidRPr="009B11B3" w:rsidRDefault="00E42581" w:rsidP="00CD429B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Создание кадров</w:t>
            </w:r>
            <w:r w:rsidR="00CD4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ого  обеспечения введения ФГОС Д</w:t>
            </w:r>
            <w:bookmarkStart w:id="0" w:name="_GoBack"/>
            <w:bookmarkEnd w:id="0"/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кадрового обеспечения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F830D5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 2015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апрель 2016</w:t>
            </w:r>
            <w:r w:rsidR="00E4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информация</w:t>
            </w:r>
          </w:p>
        </w:tc>
      </w:tr>
      <w:tr w:rsidR="00E42581" w:rsidRPr="009B11B3" w:rsidTr="00E020F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 для прохождения курсов повышения квалификации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в 201</w:t>
            </w:r>
            <w:r w:rsidR="00F83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 w:rsidR="00F83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E42581" w:rsidP="00E020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E020FE" w:rsidRDefault="00E020FE" w:rsidP="00E020F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иПРО</w:t>
            </w:r>
            <w:proofErr w:type="spellEnd"/>
          </w:p>
          <w:p w:rsidR="00E42581" w:rsidRPr="009B11B3" w:rsidRDefault="00E42581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020FE" w:rsidP="00E425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</w:p>
        </w:tc>
      </w:tr>
      <w:tr w:rsidR="00E42581" w:rsidRPr="009B11B3" w:rsidTr="00E020FE">
        <w:trPr>
          <w:trHeight w:val="2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совета «Введение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проблемы и перспективы»</w:t>
            </w:r>
          </w:p>
          <w:p w:rsidR="00E42581" w:rsidRPr="009B11B3" w:rsidRDefault="00E42581" w:rsidP="00D80558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F830D5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</w:t>
            </w:r>
            <w:r w:rsidR="00E4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020FE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E42581" w:rsidRPr="009B11B3" w:rsidTr="00E020F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семинарах,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учебного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020FE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профессиональное взаимодействие по обмену опытом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материалы</w:t>
            </w:r>
          </w:p>
        </w:tc>
      </w:tr>
      <w:tr w:rsidR="00E42581" w:rsidRPr="009B11B3" w:rsidTr="00D80558">
        <w:trPr>
          <w:trHeight w:val="820"/>
        </w:trPr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результатов внедрения ФГОС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Default="00E020FE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42581" w:rsidRDefault="00E42581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581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581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E42581" w:rsidRPr="009B11B3" w:rsidTr="00D80558"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Создание материально-технического обеспечения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подготовки </w:t>
            </w: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введения  </w:t>
            </w: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 соответствии с требованиями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минимальной оснащенности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МБДОУ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spell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и оборудованию учебных помещений.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E425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E42581" w:rsidP="00D8055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необходимых изменений в оснащенности </w:t>
            </w:r>
          </w:p>
          <w:p w:rsidR="00E42581" w:rsidRPr="009B11B3" w:rsidRDefault="00E42581" w:rsidP="00D8055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требований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E42581" w:rsidRPr="009B11B3" w:rsidTr="00D8055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материально-технической базы реализации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действующим санитарным и противопожарным нормам, нормам охраны труда работников образовательного учреждения.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материально-технической базы реализации ООП с требованиями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E42581" w:rsidRPr="009B11B3" w:rsidTr="00E020F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B3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укомплектованности библиотеки ОО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печатными и электронными образовательными ресурсами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020FE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необходимыми УМК, учебными,  справочными пособиями, художественной литературой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E42581" w:rsidRPr="009B11B3" w:rsidTr="00E020FE">
        <w:trPr>
          <w:trHeight w:val="117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переходящим на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gram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 учебного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020FE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</w:tc>
      </w:tr>
      <w:tr w:rsidR="00E42581" w:rsidRPr="009B11B3" w:rsidTr="00E020FE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контролируемого доступа участников образовательного процесса к информационным образовательным ресурсам в сети Интернет. </w:t>
            </w:r>
          </w:p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C03B0C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</w:tc>
      </w:tr>
      <w:tr w:rsidR="00E42581" w:rsidRPr="009B11B3" w:rsidTr="00D80558"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2581" w:rsidRDefault="00E42581" w:rsidP="00D805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2581" w:rsidRPr="00D16C7D" w:rsidRDefault="00E42581" w:rsidP="00D8055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Создание организационно-информационного обеспечения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подготовки к введению </w:t>
            </w: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42581" w:rsidRPr="009B11B3" w:rsidTr="00C03B0C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диагностики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введению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B3392F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2015</w:t>
            </w:r>
            <w:r w:rsidR="00E42581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42581" w:rsidRPr="009B11B3" w:rsidRDefault="00C03B0C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Февраль,</w:t>
            </w:r>
            <w:r w:rsidR="00B3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C03B0C" w:rsidP="00D8055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Default="00E42581" w:rsidP="00D8055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 готовности </w:t>
            </w:r>
          </w:p>
          <w:p w:rsidR="00E42581" w:rsidRPr="009B11B3" w:rsidRDefault="00E42581" w:rsidP="00D8055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переходу на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Диагностическая карта</w:t>
            </w:r>
          </w:p>
        </w:tc>
      </w:tr>
      <w:tr w:rsidR="00E42581" w:rsidRPr="009B11B3" w:rsidTr="00C03B0C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введении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581" w:rsidRPr="009B11B3" w:rsidRDefault="00E42581" w:rsidP="00D80558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581" w:rsidRPr="009B11B3" w:rsidRDefault="00E42581" w:rsidP="00D80558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581" w:rsidRPr="009B11B3" w:rsidRDefault="00E42581" w:rsidP="00E42581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МБДОУ </w:t>
            </w:r>
          </w:p>
        </w:tc>
      </w:tr>
      <w:tr w:rsidR="00E42581" w:rsidRPr="009B11B3" w:rsidTr="00D80558"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581" w:rsidRPr="009B11B3" w:rsidRDefault="00E42581" w:rsidP="00D80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581" w:rsidRPr="009B11B3" w:rsidRDefault="00E42581" w:rsidP="00E42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2581" w:rsidRDefault="00E42581" w:rsidP="00E42581"/>
    <w:p w:rsidR="007F4130" w:rsidRDefault="007F4130"/>
    <w:sectPr w:rsidR="007F4130" w:rsidSect="005E09A8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81"/>
    <w:rsid w:val="0031754F"/>
    <w:rsid w:val="004759EE"/>
    <w:rsid w:val="005E09A8"/>
    <w:rsid w:val="007F4130"/>
    <w:rsid w:val="009C6535"/>
    <w:rsid w:val="00A6202E"/>
    <w:rsid w:val="00B3392F"/>
    <w:rsid w:val="00C03B0C"/>
    <w:rsid w:val="00CA22EB"/>
    <w:rsid w:val="00CD429B"/>
    <w:rsid w:val="00E020FE"/>
    <w:rsid w:val="00E42581"/>
    <w:rsid w:val="00F83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A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20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9A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2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00AE4-F802-44E6-B9AB-C18A18A5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Vishenka</cp:lastModifiedBy>
  <cp:revision>8</cp:revision>
  <cp:lastPrinted>2014-04-07T07:26:00Z</cp:lastPrinted>
  <dcterms:created xsi:type="dcterms:W3CDTF">2015-02-23T19:31:00Z</dcterms:created>
  <dcterms:modified xsi:type="dcterms:W3CDTF">2015-03-25T07:23:00Z</dcterms:modified>
</cp:coreProperties>
</file>