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51" w:rsidRDefault="00B26751" w:rsidP="00F058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2850" cy="8886825"/>
            <wp:effectExtent l="19050" t="0" r="0" b="0"/>
            <wp:docPr id="1" name="Рисунок 1" descr="C:\Users\user\Pictures\2022-02-1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4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fasazf0an"/>
      <w:bookmarkStart w:id="1" w:name="bssPhr12"/>
      <w:bookmarkEnd w:id="0"/>
      <w:bookmarkEnd w:id="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оложение об оказании логопедической помощи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детском саду «Вишенка»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образовательную деятельность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Положение) </w:t>
      </w:r>
      <w:r w:rsidR="005F1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в соответствии с частью 5 статьёй 111 Федерального закона от 29</w:t>
      </w:r>
      <w:r w:rsidR="00582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.12.2012 г. № 273-ФЗ» Об образовании в Российской Федерации», распоряжения Министерства просвещения Российской Федерации от 06.08.2020 г. № Р-75, письма Министерства образования Российской Федерации от 14.12.2000 г. № 2 «Об организации работы логопедического пункта общеобразовательного учреждения» и</w:t>
      </w:r>
      <w:proofErr w:type="gramEnd"/>
      <w:r w:rsidR="00582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27.03.2000 г. № 27/901-6 «О психолого-медико-педагогическом консилиуме образовательного учреждения». Положение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регламентирует деятельность </w:t>
      </w:r>
      <w:r w:rsidR="0058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детского сада «Вишенка»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</w:t>
      </w:r>
      <w:r w:rsidR="0058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 (далее - Организация), в части оказания логопедической помощи обучающимся, имеющим нарушения устной речи (далее - обучающиеся) и трудно</w:t>
      </w:r>
      <w:r w:rsidR="00B5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в освоении ими основных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 (в том числе адаптированных).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fas4wsysr"/>
      <w:bookmarkStart w:id="3" w:name="bssPhr13"/>
      <w:bookmarkEnd w:id="2"/>
      <w:bookmarkEnd w:id="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Задачами Организации по оказанию логопедической помощи являются: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fasbbqmu3"/>
      <w:bookmarkStart w:id="5" w:name="bssPhr14"/>
      <w:bookmarkEnd w:id="4"/>
      <w:bookmarkEnd w:id="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логопедической диагностики с целью</w:t>
      </w:r>
      <w:bookmarkStart w:id="6" w:name="dfase3ez53"/>
      <w:bookmarkStart w:id="7" w:name="bssPhr15"/>
      <w:bookmarkEnd w:id="6"/>
      <w:bookmarkEnd w:id="7"/>
      <w:r w:rsidR="0058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своевременного выявления и последующей коррекции речевых нарушений обучающихся;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fas93f1dv"/>
      <w:bookmarkStart w:id="9" w:name="bssPhr16"/>
      <w:bookmarkEnd w:id="8"/>
      <w:bookmarkEnd w:id="9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логопедических занятий с обучающимися с выявленными нарушениями речи;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fasp62r70"/>
      <w:bookmarkStart w:id="11" w:name="bssPhr17"/>
      <w:bookmarkEnd w:id="10"/>
      <w:bookmarkEnd w:id="1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пропедевтической логопедической работы с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fasvfffrd"/>
      <w:bookmarkStart w:id="13" w:name="bssPhr18"/>
      <w:bookmarkEnd w:id="12"/>
      <w:bookmarkEnd w:id="1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участников образовательных отношений по вопросам организации и содержания логопедической работы с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fas5v1aeo"/>
      <w:bookmarkStart w:id="15" w:name="bssPhr19"/>
      <w:bookmarkEnd w:id="14"/>
      <w:bookmarkEnd w:id="1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Порядок оказания логопедической помощи в Организации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fasrsu4ft"/>
      <w:bookmarkStart w:id="17" w:name="bssPhr20"/>
      <w:bookmarkEnd w:id="16"/>
      <w:bookmarkEnd w:id="1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Логопедическая помощь оказывается Организацией любого типа независимо от ее организационно-правовой формы, а также в рамках сетевой формы реализации образовательных программ.</w:t>
      </w:r>
      <w:bookmarkStart w:id="18" w:name="dfas39ceee"/>
      <w:bookmarkStart w:id="19" w:name="bssPhr21"/>
      <w:bookmarkStart w:id="20" w:name="dfasibg7w7"/>
      <w:bookmarkStart w:id="21" w:name="bssPhr22"/>
      <w:bookmarkEnd w:id="18"/>
      <w:bookmarkEnd w:id="19"/>
      <w:bookmarkEnd w:id="20"/>
      <w:bookmarkEnd w:id="21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fas79ckfn"/>
      <w:bookmarkStart w:id="23" w:name="bssPhr23"/>
      <w:bookmarkEnd w:id="22"/>
      <w:bookmarkEnd w:id="2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При оказании логопедической помощи Организацией ведется документация согласно </w:t>
      </w:r>
      <w:hyperlink r:id="rId5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приложению 1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Положению.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fasvlgrog"/>
      <w:bookmarkStart w:id="25" w:name="bssPhr24"/>
      <w:bookmarkEnd w:id="24"/>
      <w:bookmarkEnd w:id="2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 и порядок хранения документов определяется локальным нормативным актом Организации, регулирующим вопросы оказания логопедической помощи.</w:t>
      </w:r>
    </w:p>
    <w:p w:rsidR="00F05823" w:rsidRPr="00F05823" w:rsidRDefault="00582BB4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faskarcmi"/>
      <w:bookmarkStart w:id="27" w:name="bssPhr25"/>
      <w:bookmarkEnd w:id="26"/>
      <w:bookmarkEnd w:id="2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хранения документов составляет не менее трех лет с момента завершения оказания логопедической помощи.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fas1n9y1y"/>
      <w:bookmarkStart w:id="29" w:name="bssPhr26"/>
      <w:bookmarkEnd w:id="28"/>
      <w:bookmarkEnd w:id="2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Количество штатных единиц учителей-логопедов определяется локальным нормативным актом Организации, регулирующим вопросы оказания логопедической помощи, исходя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fas3ia5wy"/>
      <w:bookmarkStart w:id="31" w:name="bssPhr27"/>
      <w:bookmarkEnd w:id="30"/>
      <w:bookmarkEnd w:id="3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количества обучающихся, имеющих заключение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</w:t>
      </w:r>
      <w:r w:rsidR="005115F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ОВЗ) из рекомендуемого расчета 1 штатная единица учителя-логопеда на 5 (6) -12 обучающихся;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fasvr8mho"/>
      <w:bookmarkStart w:id="33" w:name="bssPhr28"/>
      <w:bookmarkStart w:id="34" w:name="dfasgfnbmr"/>
      <w:bookmarkStart w:id="35" w:name="bssPhr29"/>
      <w:bookmarkStart w:id="36" w:name="dfasw8r9vr"/>
      <w:bookmarkStart w:id="37" w:name="bssPhr30"/>
      <w:bookmarkEnd w:id="32"/>
      <w:bookmarkEnd w:id="33"/>
      <w:bookmarkEnd w:id="34"/>
      <w:bookmarkEnd w:id="35"/>
      <w:bookmarkEnd w:id="36"/>
      <w:bookmarkEnd w:id="3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количества обучающихся, имеющих заключение </w:t>
      </w:r>
      <w:proofErr w:type="spellStart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педагогического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консилиума (далее -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(или) ПМПК с рекомендациями об оказании психолого-педагогической помощи обучающимся, испытывающим тр</w:t>
      </w:r>
      <w:r w:rsidR="0051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удности в освоении основных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программ, развитии и социальной адаптации, (проведении коррекционных занятий с учителем- логопедом) из рекомендуемого расчета 1 штатная единица учителя-логопеда на 25 таких обучающихся;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dfas9ggrfd"/>
      <w:bookmarkStart w:id="39" w:name="bssPhr31"/>
      <w:bookmarkEnd w:id="38"/>
      <w:bookmarkEnd w:id="39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Организации, из рекомендуемого расчета 1 штатная единица учителя-логопеда на 25 таких обучающихся.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dfasqwbc60"/>
      <w:bookmarkStart w:id="41" w:name="bssPhr32"/>
      <w:bookmarkEnd w:id="40"/>
      <w:bookmarkEnd w:id="4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</w:t>
      </w:r>
      <w:hyperlink r:id="rId6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hyperlink r:id="rId7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 3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Положению).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dfasd6og7z"/>
      <w:bookmarkStart w:id="43" w:name="bssPhr33"/>
      <w:bookmarkEnd w:id="42"/>
      <w:bookmarkEnd w:id="4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dfasmkmkbe"/>
      <w:bookmarkStart w:id="45" w:name="bssPhr34"/>
      <w:bookmarkEnd w:id="44"/>
      <w:bookmarkEnd w:id="4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срезового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речи и получающих логопедическую помощь с целью составл</w:t>
      </w:r>
      <w:r w:rsidR="00E00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или уточнения </w:t>
      </w:r>
      <w:r w:rsidR="00E00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плана коррекц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ионной работы учителя-логопеда и другие варианты диагностики, уточняющие речевой статус обучающегося.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dfas7f4ard"/>
      <w:bookmarkStart w:id="47" w:name="bssPhr35"/>
      <w:bookmarkEnd w:id="46"/>
      <w:bookmarkEnd w:id="4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</w:t>
      </w:r>
      <w:hyperlink r:id="rId8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 № 4 к Положению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обучающегося, демонстрирующего признаки нарушения речи, и оформлено обращение к учителю-логопеду. После получения обращения уч</w:t>
      </w:r>
      <w:r w:rsidR="00C92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итель-логопед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диагностические мероприятия с учетом </w:t>
      </w:r>
      <w:hyperlink r:id="rId9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 2.5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dfasls1tm7"/>
      <w:bookmarkStart w:id="49" w:name="bssPhr36"/>
      <w:bookmarkEnd w:id="48"/>
      <w:bookmarkEnd w:id="4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dfas7galg2"/>
      <w:bookmarkStart w:id="51" w:name="bssPhr37"/>
      <w:bookmarkEnd w:id="50"/>
      <w:bookmarkEnd w:id="5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Зачисление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логопедические занятия может производиться в течение всего учебного года.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dfaskl8aop"/>
      <w:bookmarkStart w:id="53" w:name="bssPhr38"/>
      <w:bookmarkEnd w:id="52"/>
      <w:bookmarkEnd w:id="5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dfasolffbd"/>
      <w:bookmarkStart w:id="55" w:name="bssPhr39"/>
      <w:bookmarkEnd w:id="54"/>
      <w:bookmarkEnd w:id="5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Организации.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dfastmnztd"/>
      <w:bookmarkStart w:id="57" w:name="bssPhr40"/>
      <w:bookmarkEnd w:id="56"/>
      <w:bookmarkEnd w:id="5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Логопедические занятия с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 </w:t>
      </w:r>
      <w:r w:rsidR="00E52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логопедом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выраженности речевого нарушения обучающегося, рекомендаций ПМПК,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dfase4r9f6"/>
      <w:bookmarkStart w:id="59" w:name="bssPhr41"/>
      <w:bookmarkEnd w:id="58"/>
      <w:bookmarkEnd w:id="5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Логопедические занятия с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с учетом режима работы Организации.</w:t>
      </w:r>
      <w:bookmarkStart w:id="60" w:name="dfas2sz7lk"/>
      <w:bookmarkStart w:id="61" w:name="bssPhr42"/>
      <w:bookmarkStart w:id="62" w:name="dfasg94o5l"/>
      <w:bookmarkStart w:id="63" w:name="bssPhr43"/>
      <w:bookmarkEnd w:id="60"/>
      <w:bookmarkEnd w:id="61"/>
      <w:bookmarkEnd w:id="62"/>
      <w:bookmarkEnd w:id="6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dfas50ygmw"/>
      <w:bookmarkStart w:id="65" w:name="bssPhr44"/>
      <w:bookmarkEnd w:id="64"/>
      <w:bookmarkEnd w:id="6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Содержание коррекционной работы с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учителем-логопедом на основании рекомендаций ПМПК,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результатов логопедической диагностики.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dfas4l2kqf"/>
      <w:bookmarkStart w:id="67" w:name="bssPhr45"/>
      <w:bookmarkEnd w:id="66"/>
      <w:bookmarkEnd w:id="6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гигиеническим требованиям, предъявляемым к данным помещениям (</w:t>
      </w:r>
      <w:hyperlink r:id="rId10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 № 5 к Положению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dfas3vn0go"/>
      <w:bookmarkStart w:id="69" w:name="bssPhr46"/>
      <w:bookmarkEnd w:id="68"/>
      <w:bookmarkEnd w:id="6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  <w:bookmarkStart w:id="70" w:name="dfasu26nuh"/>
      <w:bookmarkStart w:id="71" w:name="bssPhr47"/>
      <w:bookmarkStart w:id="72" w:name="dfasl52bac"/>
      <w:bookmarkStart w:id="73" w:name="bssPhr48"/>
      <w:bookmarkEnd w:id="70"/>
      <w:bookmarkEnd w:id="71"/>
      <w:bookmarkEnd w:id="72"/>
      <w:bookmarkEnd w:id="73"/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4" w:name="dfas5wg43g"/>
      <w:bookmarkStart w:id="75" w:name="bssPhr49"/>
      <w:bookmarkEnd w:id="74"/>
      <w:bookmarkEnd w:id="7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2.13. 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развивающей работы учителя-логопеда с обучающимся.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6" w:name="dfascssmqq"/>
      <w:bookmarkStart w:id="77" w:name="bssPhr50"/>
      <w:bookmarkEnd w:id="76"/>
      <w:bookmarkEnd w:id="7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деятельность может осуществляться через организацию: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8" w:name="dfasm8y8cd"/>
      <w:bookmarkStart w:id="79" w:name="bssPhr51"/>
      <w:bookmarkEnd w:id="78"/>
      <w:bookmarkEnd w:id="7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действующей консультативной службы для родителей;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0" w:name="dfas71lxf7"/>
      <w:bookmarkStart w:id="81" w:name="bssPhr52"/>
      <w:bookmarkEnd w:id="80"/>
      <w:bookmarkEnd w:id="8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и группового консультирования родителей (законных представителей), педагогических и руководящих работников Организации;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2" w:name="dfasotyhp1"/>
      <w:bookmarkStart w:id="83" w:name="bssPhr53"/>
      <w:bookmarkEnd w:id="82"/>
      <w:bookmarkEnd w:id="8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стендов.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4" w:name="dfasr17ng5"/>
      <w:bookmarkStart w:id="85" w:name="bssPhr54"/>
      <w:bookmarkEnd w:id="84"/>
      <w:bookmarkEnd w:id="8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Логопедическая помощь при освоении образовательных программ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дошкольного образования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6" w:name="dfasio83od"/>
      <w:bookmarkStart w:id="87" w:name="bssPhr55"/>
      <w:bookmarkEnd w:id="86"/>
      <w:bookmarkEnd w:id="8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 определяются с учетом локальных нормативных актов Организации.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8" w:name="dfasy7wa29"/>
      <w:bookmarkStart w:id="89" w:name="bssPhr56"/>
      <w:bookmarkEnd w:id="88"/>
      <w:bookmarkEnd w:id="8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логопедические занятия зачисляются </w:t>
      </w:r>
      <w:r w:rsidR="00F0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любой направленности, групп по присмотру и уходу без реализации образовательной 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Организации, получающие образование на дому, в медицинских организациях или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семейного образования, имеющие нарушения в развитии речи.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0" w:name="dfas53wdhe"/>
      <w:bookmarkStart w:id="91" w:name="bssPhr57"/>
      <w:bookmarkEnd w:id="90"/>
      <w:bookmarkEnd w:id="9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Логопедическая помощь осуществляется в соответствии с </w:t>
      </w:r>
      <w:hyperlink r:id="rId11" w:history="1">
        <w:r w:rsidRPr="00F0582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2.5</w:t>
        </w:r>
      </w:hyperlink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2" w:name="dfaskhuq62"/>
      <w:bookmarkStart w:id="93" w:name="bssPhr58"/>
      <w:bookmarkEnd w:id="92"/>
      <w:bookmarkEnd w:id="93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школ-интернатов»;</w:t>
      </w:r>
      <w:bookmarkStart w:id="94" w:name="dfas4bgeb8"/>
      <w:bookmarkStart w:id="95" w:name="bssPhr59"/>
      <w:bookmarkStart w:id="96" w:name="dfasl9of17"/>
      <w:bookmarkStart w:id="97" w:name="bssPhr60"/>
      <w:bookmarkEnd w:id="94"/>
      <w:bookmarkEnd w:id="95"/>
      <w:bookmarkEnd w:id="96"/>
      <w:bookmarkEnd w:id="97"/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8" w:name="dfas9gm4kt"/>
      <w:bookmarkStart w:id="99" w:name="bssPhr61"/>
      <w:bookmarkEnd w:id="98"/>
      <w:bookmarkEnd w:id="9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Рекомендуемая периодичность проведения логопедических занятий: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0" w:name="dfaskotalx"/>
      <w:bookmarkStart w:id="101" w:name="bssPhr62"/>
      <w:bookmarkEnd w:id="100"/>
      <w:bookmarkEnd w:id="101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</w:t>
      </w:r>
      <w:r w:rsidR="00F0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 подгрупповых и индивидуальных занятий);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2" w:name="dfas5o6v3y"/>
      <w:bookmarkStart w:id="103" w:name="bssPhr63"/>
      <w:bookmarkEnd w:id="102"/>
      <w:bookmarkEnd w:id="103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</w:t>
      </w:r>
      <w:r w:rsidR="00F0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заключение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</w:t>
      </w:r>
      <w:r w:rsidR="00F0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удности в освоении основных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 подгрупповых и индивидуальных занятий);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4" w:name="dfastihgcm"/>
      <w:bookmarkStart w:id="105" w:name="bssPhr64"/>
      <w:bookmarkEnd w:id="104"/>
      <w:bookmarkEnd w:id="105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</w:t>
      </w:r>
      <w:r w:rsidR="00F0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Организацией.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6" w:name="dfaszmgu3m"/>
      <w:bookmarkStart w:id="107" w:name="bssPhr65"/>
      <w:bookmarkEnd w:id="106"/>
      <w:bookmarkEnd w:id="10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:rsidR="00106A45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8" w:name="dfas2bnhsq"/>
      <w:bookmarkStart w:id="109" w:name="bssPhr66"/>
      <w:bookmarkEnd w:id="108"/>
      <w:bookmarkEnd w:id="10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логопедических занятий определяется в соответствии с санитарно-эпидемиологическими требованиями и составляет: для детей от 1,5 до 3 лет - не более 10 мин; для детей от 3 до 4-х лет - не более 15 мин для детей от 4-х до 5-ти лет - не более 20 мин; для детей от 5 до 6-ти лет - не более 25 мин;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6-ти до 7-ми лет — не более 30 мин. 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 Предельная наполняемость групповых/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групповых занятий: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0" w:name="dfas720qdx"/>
      <w:bookmarkStart w:id="111" w:name="bssPhr67"/>
      <w:bookmarkEnd w:id="110"/>
      <w:bookmarkEnd w:id="11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bookmarkStart w:id="112" w:name="dfasd5vld0"/>
      <w:bookmarkStart w:id="113" w:name="bssPhr69"/>
      <w:bookmarkEnd w:id="112"/>
      <w:bookmarkEnd w:id="11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</w:t>
      </w:r>
      <w:r w:rsid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8D7AC9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ОВЗ, имеющих заключение ПМПК с рекомендациями об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адаптированной основной образовательной программе дошкольного образования - не более 12 человек;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4" w:name="dfas3knft6"/>
      <w:bookmarkStart w:id="115" w:name="bssPhr70"/>
      <w:bookmarkEnd w:id="114"/>
      <w:bookmarkEnd w:id="115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</w:t>
      </w:r>
      <w:r w:rsid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заключение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логопедом), не более 12 человек;</w:t>
      </w:r>
      <w:proofErr w:type="gramEnd"/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6" w:name="dfascxfq42"/>
      <w:bookmarkStart w:id="117" w:name="bssPhr71"/>
      <w:bookmarkEnd w:id="116"/>
      <w:bookmarkEnd w:id="11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</w:t>
      </w:r>
      <w:r w:rsidR="008D7AC9" w:rsidRP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</w:t>
      </w:r>
      <w:proofErr w:type="spellStart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педагогического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сопровождения, разработанной и утвержденной Организацией.</w:t>
      </w: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8" w:name="dfasev4qtl"/>
      <w:bookmarkStart w:id="119" w:name="bssPhr72"/>
      <w:bookmarkEnd w:id="118"/>
      <w:bookmarkEnd w:id="119"/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02" w:rsidRDefault="00E92602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823" w:rsidRPr="00E52153" w:rsidRDefault="0051791A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оказании логопедической помощи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0" w:name="dfase6nqwa"/>
      <w:bookmarkStart w:id="121" w:name="bssPhr89"/>
      <w:bookmarkEnd w:id="120"/>
      <w:bookmarkEnd w:id="121"/>
      <w:r w:rsidRPr="00F05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 Организации при оказании логопедической помощи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2" w:name="dfasiihazd"/>
      <w:bookmarkStart w:id="123" w:name="bssPhr90"/>
      <w:bookmarkEnd w:id="122"/>
      <w:bookmarkEnd w:id="12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Программы и/или планы логопедической работы.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4" w:name="dfaspyeqf3"/>
      <w:bookmarkStart w:id="125" w:name="bssPhr91"/>
      <w:bookmarkEnd w:id="124"/>
      <w:bookmarkEnd w:id="12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Годовой план работы учите</w:t>
      </w:r>
      <w:r w:rsid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ля-логопеда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6" w:name="dfasw9p4m9"/>
      <w:bookmarkStart w:id="127" w:name="bssPhr92"/>
      <w:bookmarkEnd w:id="126"/>
      <w:bookmarkEnd w:id="12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Расписание занятий учителей-логопедов.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8" w:name="dfasqg26mr"/>
      <w:bookmarkStart w:id="129" w:name="bssPhr93"/>
      <w:bookmarkEnd w:id="128"/>
      <w:bookmarkEnd w:id="12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Индивидуальные карты речевого развития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получающих логопедическую помощь.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0" w:name="dfascm09gf"/>
      <w:bookmarkStart w:id="131" w:name="bssPhr94"/>
      <w:bookmarkEnd w:id="130"/>
      <w:bookmarkEnd w:id="13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Журнал учета посещаемости логопедических занятий.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2" w:name="dfastfb5iu"/>
      <w:bookmarkStart w:id="133" w:name="bssPhr95"/>
      <w:bookmarkEnd w:id="132"/>
      <w:bookmarkEnd w:id="13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Отчетная документация по результатам логопедической работы</w:t>
      </w: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4" w:name="dfas3p884i"/>
      <w:bookmarkStart w:id="135" w:name="bssPhr96"/>
      <w:bookmarkEnd w:id="134"/>
      <w:bookmarkEnd w:id="135"/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53" w:rsidRDefault="00E52153" w:rsidP="00E521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51791A" w:rsidP="000134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оказании логопедической помощи</w:t>
      </w:r>
      <w:r w:rsidR="00F05823" w:rsidRPr="00E5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36" w:name="dfasw0xf39"/>
      <w:bookmarkStart w:id="137" w:name="bssPhr98"/>
      <w:bookmarkEnd w:id="136"/>
      <w:bookmarkEnd w:id="137"/>
    </w:p>
    <w:p w:rsidR="0001342E" w:rsidRDefault="00E52153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342E" w:rsidRPr="0001342E" w:rsidRDefault="00E52153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Кукузовой И.А.</w:t>
      </w:r>
    </w:p>
    <w:p w:rsidR="0001342E" w:rsidRPr="0001342E" w:rsidRDefault="0001342E" w:rsidP="000134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ФИО родителя (законного представителя)</w:t>
      </w:r>
    </w:p>
    <w:p w:rsidR="00E52153" w:rsidRDefault="00E52153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Pr="00E52153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823" w:rsidRPr="00F05823" w:rsidRDefault="00F05823" w:rsidP="00E52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8" w:name="dfasfoswsg"/>
      <w:bookmarkStart w:id="139" w:name="bssPhr99"/>
      <w:bookmarkEnd w:id="138"/>
      <w:bookmarkEnd w:id="13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родителя (законного представителя)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на проведение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логопедической диагностики обучающегося</w:t>
      </w:r>
    </w:p>
    <w:p w:rsidR="0001342E" w:rsidRDefault="0001342E" w:rsidP="00013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0" w:name="dfasckpd8y"/>
      <w:bookmarkStart w:id="141" w:name="bssPhr100"/>
      <w:bookmarkEnd w:id="140"/>
      <w:bookmarkEnd w:id="141"/>
    </w:p>
    <w:p w:rsidR="0001342E" w:rsidRDefault="0001342E" w:rsidP="00D45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45E44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родителя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(законного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представителя)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1342E" w:rsidRDefault="0001342E" w:rsidP="000134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аконным представителем</w:t>
      </w:r>
      <w:r w:rsidR="00A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05823" w:rsidRPr="0001342E" w:rsidRDefault="00F05823" w:rsidP="000134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342E">
        <w:rPr>
          <w:rFonts w:ascii="Times New Roman" w:eastAsia="Times New Roman" w:hAnsi="Times New Roman" w:cs="Times New Roman"/>
          <w:color w:val="000000"/>
          <w:lang w:eastAsia="ru-RU"/>
        </w:rPr>
        <w:t>(нужное 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подчеркнуть)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342E" w:rsidRPr="0001342E">
        <w:rPr>
          <w:rFonts w:ascii="Times New Roman" w:eastAsia="Times New Roman" w:hAnsi="Times New Roman" w:cs="Times New Roman"/>
          <w:color w:val="000000"/>
          <w:lang w:eastAsia="ru-RU"/>
        </w:rPr>
        <w:t>(ФИО, группа, в котором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/ой обучается обучающийся, дата (</w:t>
      </w:r>
      <w:proofErr w:type="spellStart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дд.мм</w:t>
      </w:r>
      <w:proofErr w:type="gramStart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spellEnd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.) рождения)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2" w:name="dfas62wgd1"/>
      <w:bookmarkStart w:id="143" w:name="bssPhr101"/>
      <w:bookmarkEnd w:id="142"/>
      <w:bookmarkEnd w:id="14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 согласие на проведение логопедической диагностики моего ребенка.</w:t>
      </w:r>
    </w:p>
    <w:p w:rsidR="0001342E" w:rsidRDefault="00F05823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4" w:name="dfascq09c4"/>
      <w:bookmarkStart w:id="145" w:name="bssPhr102"/>
      <w:bookmarkEnd w:id="144"/>
      <w:bookmarkEnd w:id="14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_________________ 20__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823" w:rsidRPr="0001342E" w:rsidRDefault="00F05823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/__________________/______________________________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342E" w:rsidRPr="0001342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 xml:space="preserve"> (подпись)      </w:t>
      </w:r>
      <w:r w:rsidR="00AB709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</w:t>
      </w:r>
      <w:r w:rsidR="0001342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(расшифровка подписи)</w:t>
      </w:r>
    </w:p>
    <w:p w:rsidR="0001342E" w:rsidRDefault="0001342E" w:rsidP="00AB70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6" w:name="dfasiah06l"/>
      <w:bookmarkStart w:id="147" w:name="bssPhr103"/>
      <w:bookmarkEnd w:id="146"/>
      <w:bookmarkEnd w:id="147"/>
    </w:p>
    <w:p w:rsidR="0001342E" w:rsidRDefault="0001342E" w:rsidP="00AB70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42E" w:rsidRDefault="0051791A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</w:t>
      </w:r>
      <w:r w:rsidR="00F05823" w:rsidRPr="00013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</w:t>
      </w:r>
      <w:r w:rsidR="00F05823" w:rsidRPr="00013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оказании логопедической помощи</w:t>
      </w:r>
      <w:r w:rsidR="00F05823" w:rsidRPr="00013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342E" w:rsidRPr="0001342E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Кукузовой И.А.</w:t>
      </w:r>
    </w:p>
    <w:p w:rsidR="00F05823" w:rsidRPr="0001342E" w:rsidRDefault="0001342E" w:rsidP="000134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8" w:name="dfascm6ykk"/>
      <w:bookmarkStart w:id="149" w:name="bssPhr104"/>
      <w:bookmarkStart w:id="150" w:name="dfas94m6vx"/>
      <w:bookmarkStart w:id="151" w:name="bssPhr105"/>
      <w:bookmarkEnd w:id="148"/>
      <w:bookmarkEnd w:id="149"/>
      <w:bookmarkEnd w:id="150"/>
      <w:bookmarkEnd w:id="15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5823" w:rsidRPr="00013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ФИО родителя (законного представителя)</w:t>
      </w:r>
    </w:p>
    <w:p w:rsidR="00F05823" w:rsidRPr="00F05823" w:rsidRDefault="00F05823" w:rsidP="000134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2" w:name="dfasin4rt1"/>
      <w:bookmarkStart w:id="153" w:name="bssPhr106"/>
      <w:bookmarkEnd w:id="152"/>
      <w:bookmarkEnd w:id="15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AB7091" w:rsidRDefault="0001342E" w:rsidP="00AB7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4" w:name="dfas07lxz6"/>
      <w:bookmarkStart w:id="155" w:name="bssPhr107"/>
      <w:bookmarkEnd w:id="154"/>
      <w:bookmarkEnd w:id="15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    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ФИО родителя (законного представителя) обучающегося</w:t>
      </w:r>
    </w:p>
    <w:p w:rsidR="00F05823" w:rsidRPr="00AB7091" w:rsidRDefault="00F05823" w:rsidP="00AB7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являясь родителем (законным представителем)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  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(нужное подчеркнуть)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013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342E" w:rsidRPr="0001342E">
        <w:rPr>
          <w:rFonts w:ascii="Times New Roman" w:eastAsia="Times New Roman" w:hAnsi="Times New Roman" w:cs="Times New Roman"/>
          <w:color w:val="000000"/>
          <w:lang w:eastAsia="ru-RU"/>
        </w:rPr>
        <w:t xml:space="preserve">(ФИО, </w:t>
      </w: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группа, в котором /ой обучается обучающийся, дата (</w:t>
      </w:r>
      <w:proofErr w:type="spellStart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дд.мм</w:t>
      </w:r>
      <w:proofErr w:type="gramStart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spellEnd"/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.) рождения)</w:t>
      </w:r>
    </w:p>
    <w:p w:rsidR="0001342E" w:rsidRDefault="00F05823" w:rsidP="00013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6" w:name="dfasdkk64q"/>
      <w:bookmarkStart w:id="157" w:name="bssPhr108"/>
      <w:bookmarkEnd w:id="156"/>
      <w:bookmarkEnd w:id="15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организовать для моего ребенка логопедические занятия в соответствии с рекомендациями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комиссии/ </w:t>
      </w:r>
      <w:proofErr w:type="spellStart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педагогического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консилиума/ учителя-логопеда</w:t>
      </w:r>
    </w:p>
    <w:p w:rsidR="00F05823" w:rsidRPr="00F05823" w:rsidRDefault="00F05823" w:rsidP="000134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42E">
        <w:rPr>
          <w:rFonts w:ascii="Times New Roman" w:eastAsia="Times New Roman" w:hAnsi="Times New Roman" w:cs="Times New Roman"/>
          <w:color w:val="000000"/>
          <w:lang w:eastAsia="ru-RU"/>
        </w:rPr>
        <w:t>(нужное подчеркнуть)</w:t>
      </w:r>
    </w:p>
    <w:p w:rsidR="00AB7091" w:rsidRDefault="00AB7091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8" w:name="dfased5sgi"/>
      <w:bookmarkStart w:id="159" w:name="bssPhr109"/>
      <w:bookmarkEnd w:id="158"/>
      <w:bookmarkEnd w:id="159"/>
    </w:p>
    <w:p w:rsidR="00AB7091" w:rsidRDefault="00AB7091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7091" w:rsidRDefault="0001342E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________________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20__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AB7091" w:rsidRDefault="00AB7091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823" w:rsidRPr="0001342E" w:rsidRDefault="00AB7091" w:rsidP="000134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/______________/________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(подпись)                      </w:t>
      </w:r>
      <w:r w:rsidR="00F05823" w:rsidRPr="0001342E">
        <w:rPr>
          <w:rFonts w:ascii="Times New Roman" w:eastAsia="Times New Roman" w:hAnsi="Times New Roman" w:cs="Times New Roman"/>
          <w:color w:val="000000"/>
          <w:lang w:eastAsia="ru-RU"/>
        </w:rPr>
        <w:t>       (расшифровка подписи)</w:t>
      </w: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0" w:name="dfash7uxwg"/>
      <w:bookmarkStart w:id="161" w:name="bssPhr110"/>
      <w:bookmarkEnd w:id="160"/>
      <w:bookmarkEnd w:id="161"/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8D7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823" w:rsidRPr="00AB7091" w:rsidRDefault="0051791A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оказании логопедической помощи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7091" w:rsidRDefault="00F05823" w:rsidP="00AB7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62" w:name="dfasw5isao"/>
      <w:bookmarkStart w:id="163" w:name="bssPhr111"/>
      <w:bookmarkEnd w:id="162"/>
      <w:bookmarkEnd w:id="163"/>
      <w:r w:rsidRPr="00F05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Педагогическая характеристика на </w:t>
      </w:r>
      <w:proofErr w:type="gramStart"/>
      <w:r w:rsidRPr="00F05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обучающегося</w:t>
      </w:r>
      <w:proofErr w:type="gramEnd"/>
    </w:p>
    <w:p w:rsidR="00AB7091" w:rsidRDefault="00F05823" w:rsidP="00AB7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B7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F05823" w:rsidRPr="00AB7091" w:rsidRDefault="00F05823" w:rsidP="00AB70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091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AB7091">
        <w:rPr>
          <w:rFonts w:ascii="Times New Roman" w:eastAsia="Times New Roman" w:hAnsi="Times New Roman" w:cs="Times New Roman"/>
          <w:bCs/>
          <w:color w:val="000000"/>
          <w:lang w:eastAsia="ru-RU"/>
        </w:rPr>
        <w:t>ФИО, дата рождения, группа</w:t>
      </w:r>
      <w:r w:rsidRPr="00AB7091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</w:p>
    <w:p w:rsidR="00F05823" w:rsidRPr="00F05823" w:rsidRDefault="00F05823" w:rsidP="00AB7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4" w:name="dfas2uiaon"/>
      <w:bookmarkStart w:id="165" w:name="bssPhr112"/>
      <w:bookmarkEnd w:id="164"/>
      <w:bookmarkEnd w:id="16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6" w:name="dfasthdk81"/>
      <w:bookmarkStart w:id="167" w:name="bssPhr113"/>
      <w:bookmarkEnd w:id="166"/>
      <w:bookmarkEnd w:id="16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поступления в организацию, осуществляющую образовательную деятельность;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8" w:name="dfasnxc25d"/>
      <w:bookmarkStart w:id="169" w:name="bssPhr114"/>
      <w:bookmarkEnd w:id="168"/>
      <w:bookmarkEnd w:id="16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программа (полное наименование);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0" w:name="dfaseom4tq"/>
      <w:bookmarkStart w:id="171" w:name="bssPhr115"/>
      <w:bookmarkEnd w:id="170"/>
      <w:bookmarkEnd w:id="17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организации образования: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2" w:name="dfass3eby6"/>
      <w:bookmarkStart w:id="173" w:name="bssPhr116"/>
      <w:bookmarkEnd w:id="172"/>
      <w:bookmarkEnd w:id="17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группе;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4" w:name="dfastt4r7p"/>
      <w:bookmarkStart w:id="175" w:name="bssPhr117"/>
      <w:bookmarkEnd w:id="174"/>
      <w:bookmarkEnd w:id="175"/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др.);</w:t>
      </w:r>
      <w:proofErr w:type="gramEnd"/>
    </w:p>
    <w:p w:rsidR="00F05823" w:rsidRPr="00F05823" w:rsidRDefault="008D7AC9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6" w:name="dfas11b77x"/>
      <w:bookmarkStart w:id="177" w:name="bssPhr118"/>
      <w:bookmarkStart w:id="178" w:name="dfasgioit7"/>
      <w:bookmarkStart w:id="179" w:name="bssPhr119"/>
      <w:bookmarkEnd w:id="176"/>
      <w:bookmarkEnd w:id="177"/>
      <w:bookmarkEnd w:id="178"/>
      <w:bookmarkEnd w:id="17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дому;</w:t>
      </w:r>
    </w:p>
    <w:p w:rsidR="00F05823" w:rsidRPr="00F05823" w:rsidRDefault="008D7AC9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0" w:name="dfasx7l03g"/>
      <w:bookmarkStart w:id="181" w:name="bssPhr120"/>
      <w:bookmarkEnd w:id="180"/>
      <w:bookmarkEnd w:id="18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медицинской организации;</w:t>
      </w:r>
    </w:p>
    <w:p w:rsidR="00F05823" w:rsidRPr="00F05823" w:rsidRDefault="008D7AC9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2" w:name="dfas089mbr"/>
      <w:bookmarkStart w:id="183" w:name="bssPhr121"/>
      <w:bookmarkEnd w:id="182"/>
      <w:bookmarkEnd w:id="18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форме семейного образования;</w:t>
      </w:r>
    </w:p>
    <w:p w:rsidR="00F05823" w:rsidRPr="00F05823" w:rsidRDefault="008D7AC9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4" w:name="dfaskygvp2"/>
      <w:bookmarkStart w:id="185" w:name="bssPhr122"/>
      <w:bookmarkEnd w:id="184"/>
      <w:bookmarkEnd w:id="18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сетевая форма реализации образовательных программ;</w:t>
      </w:r>
    </w:p>
    <w:p w:rsidR="00F05823" w:rsidRPr="00F05823" w:rsidRDefault="008D7AC9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6" w:name="dfasnq274m"/>
      <w:bookmarkStart w:id="187" w:name="bssPhr123"/>
      <w:bookmarkEnd w:id="186"/>
      <w:bookmarkEnd w:id="18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05823"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применением дистанционных технологий.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8" w:name="dfas4wolow"/>
      <w:bookmarkStart w:id="189" w:name="bssPhr124"/>
      <w:bookmarkEnd w:id="188"/>
      <w:bookmarkEnd w:id="18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межличностные конфликты в среде сверстников; конфликт семьи с организацией, осуществляющей образовательную деятельность, обучение на основе индивидуального учебного плана, обучение на дому, наличие частых, хронических заболеваний или пропусков и др.;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0" w:name="dfasnwiznd"/>
      <w:bookmarkStart w:id="191" w:name="bssPhr125"/>
      <w:bookmarkEnd w:id="190"/>
      <w:bookmarkEnd w:id="19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 (перечислить, с кем проживает ребенок - родственные отношения и количество детей/взрослых);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2" w:name="dfaspxzvr3"/>
      <w:bookmarkStart w:id="193" w:name="bssPhr126"/>
      <w:bookmarkEnd w:id="192"/>
      <w:bookmarkEnd w:id="19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трудности, переживаемые в семье.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4" w:name="dfasylcug4"/>
      <w:bookmarkStart w:id="195" w:name="bssPhr127"/>
      <w:bookmarkEnd w:id="194"/>
      <w:bookmarkEnd w:id="19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об условиях и результатах образования ребенка в организации, осуществляющей образовательную деятельность: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6" w:name="dfasesgag5"/>
      <w:bookmarkStart w:id="197" w:name="bssPhr128"/>
      <w:bookmarkEnd w:id="196"/>
      <w:bookmarkEnd w:id="19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Динамика освоения программного материала: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8" w:name="dfas1dnql0"/>
      <w:bookmarkStart w:id="199" w:name="bssPhr129"/>
      <w:bookmarkEnd w:id="198"/>
      <w:bookmarkEnd w:id="19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учебно-методический комплект, по которому обучается ребенок (авторы или название);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0" w:name="dfassie6eo"/>
      <w:bookmarkStart w:id="201" w:name="bssPhr130"/>
      <w:bookmarkEnd w:id="200"/>
      <w:bookmarkEnd w:id="20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объема знаний, умений и навыков требованиям программы</w:t>
      </w:r>
      <w:r w:rsidR="00C63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обучающегося по образовательной программе дошкольного образования: достижение целевых ориентиров (в соответствии с годом обучения)): (фактически отсутствует, крайне незначительна, невысокая, неравномерная).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2" w:name="dfasenu4gi"/>
      <w:bookmarkStart w:id="203" w:name="bssPhr131"/>
      <w:bookmarkEnd w:id="202"/>
      <w:bookmarkEnd w:id="20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сензитивностъ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 при н</w:t>
      </w:r>
      <w:r w:rsidR="008D7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еобходимости публичного ответа 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пр. (высокая, неравномерная, нестабильная, не выявляется),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истощаемостъ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(высокая, с очевидным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снижением качества деятельности и пр., умеренная, незначительная) и др.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4" w:name="dfaspl0m8v"/>
      <w:bookmarkStart w:id="205" w:name="bssPhr132"/>
      <w:bookmarkEnd w:id="204"/>
      <w:bookmarkEnd w:id="20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психологом, репетиторство).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6" w:name="dfas645qkr"/>
      <w:bookmarkStart w:id="207" w:name="bssPhr133"/>
      <w:bookmarkEnd w:id="206"/>
      <w:bookmarkEnd w:id="20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начались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/закончились занятия).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8" w:name="dfasyzbdam"/>
      <w:bookmarkStart w:id="209" w:name="bssPhr134"/>
      <w:bookmarkStart w:id="210" w:name="dfask6dr72"/>
      <w:bookmarkStart w:id="211" w:name="bssPhr151"/>
      <w:bookmarkEnd w:id="208"/>
      <w:bookmarkEnd w:id="209"/>
      <w:bookmarkEnd w:id="210"/>
      <w:bookmarkEnd w:id="21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об имеющихся признаках нарушения речи, являющихся причиной обращения к специалистам логопедической службы.</w:t>
      </w:r>
    </w:p>
    <w:p w:rsidR="00AB7091" w:rsidRDefault="008D7AC9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2" w:name="dfasfm1ou7"/>
      <w:bookmarkStart w:id="213" w:name="bssPhr152"/>
      <w:bookmarkStart w:id="214" w:name="dfasnsg7gc"/>
      <w:bookmarkStart w:id="215" w:name="bssPhr153"/>
      <w:bookmarkEnd w:id="212"/>
      <w:bookmarkEnd w:id="213"/>
      <w:bookmarkEnd w:id="214"/>
      <w:bookmarkEnd w:id="2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 _________________ 20__г. </w:t>
      </w:r>
    </w:p>
    <w:p w:rsidR="00F05823" w:rsidRPr="00F05823" w:rsidRDefault="00F05823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/__________________/______________________________</w:t>
      </w:r>
    </w:p>
    <w:p w:rsidR="00F05823" w:rsidRPr="00F05823" w:rsidRDefault="00F05823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6" w:name="dfassqg6yc"/>
      <w:bookmarkStart w:id="217" w:name="bssPhr154"/>
      <w:bookmarkEnd w:id="216"/>
      <w:bookmarkEnd w:id="21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Учитель-логопед, принявший обращение: _____________________________________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="00AB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  </w:t>
      </w:r>
      <w:r w:rsidRPr="00AB7091">
        <w:rPr>
          <w:rFonts w:ascii="Times New Roman" w:eastAsia="Times New Roman" w:hAnsi="Times New Roman" w:cs="Times New Roman"/>
          <w:color w:val="000000"/>
          <w:lang w:eastAsia="ru-RU"/>
        </w:rPr>
        <w:t xml:space="preserve">   (указать ФИО, должность в ОО)</w:t>
      </w:r>
    </w:p>
    <w:p w:rsidR="00F05823" w:rsidRPr="00F05823" w:rsidRDefault="00F05823" w:rsidP="00AB7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8" w:name="dfasmlp06h"/>
      <w:bookmarkStart w:id="219" w:name="bssPhr155"/>
      <w:bookmarkEnd w:id="218"/>
      <w:bookmarkEnd w:id="21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обращения: _____________________________________________________________</w:t>
      </w: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0" w:name="dfasvenyx8"/>
      <w:bookmarkStart w:id="221" w:name="bssPhr156"/>
      <w:bookmarkEnd w:id="220"/>
      <w:bookmarkEnd w:id="22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 _________________ 20__г. </w:t>
      </w:r>
    </w:p>
    <w:p w:rsidR="00F05823" w:rsidRPr="00F05823" w:rsidRDefault="00F05823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/__________________/______________________________</w:t>
      </w: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2" w:name="dfasz97bir"/>
      <w:bookmarkStart w:id="223" w:name="bssPhr157"/>
      <w:bookmarkEnd w:id="222"/>
      <w:bookmarkEnd w:id="223"/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E0A" w:rsidRDefault="00DA6E0A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AC9" w:rsidRDefault="008D7AC9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AC9" w:rsidRDefault="008D7AC9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AC9" w:rsidRDefault="008D7AC9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091" w:rsidRDefault="00AB7091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823" w:rsidRPr="00AB7091" w:rsidRDefault="0051791A" w:rsidP="00AB70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 П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оложению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оказании логопедической помощи</w:t>
      </w:r>
      <w:r w:rsidR="00F05823" w:rsidRPr="00AB7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4" w:name="dfasnn2osz"/>
      <w:bookmarkStart w:id="225" w:name="bssPhr158"/>
      <w:bookmarkEnd w:id="224"/>
      <w:bookmarkEnd w:id="225"/>
      <w:r w:rsidRPr="00F05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оснащению помещений для логопедических занятий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6" w:name="dfasyzx96g"/>
      <w:bookmarkStart w:id="227" w:name="bssPhr159"/>
      <w:bookmarkEnd w:id="226"/>
      <w:bookmarkEnd w:id="22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 оснащении помещений для логопедических занятий с детьми, 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испытывающим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8" w:name="dfasthxke4"/>
      <w:bookmarkStart w:id="229" w:name="bssPhr160"/>
      <w:bookmarkEnd w:id="228"/>
      <w:bookmarkEnd w:id="22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0" w:name="dfasub27m7"/>
      <w:bookmarkStart w:id="231" w:name="bssPhr161"/>
      <w:bookmarkEnd w:id="230"/>
      <w:bookmarkEnd w:id="23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2" w:name="dfasvpcxtb"/>
      <w:bookmarkStart w:id="233" w:name="bssPhr162"/>
      <w:bookmarkEnd w:id="232"/>
      <w:bookmarkEnd w:id="233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4" w:name="dfaslg7pt0"/>
      <w:bookmarkStart w:id="235" w:name="bssPhr163"/>
      <w:bookmarkEnd w:id="234"/>
      <w:bookmarkEnd w:id="235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 оснащении помещений для логопедических занятий 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</w:t>
      </w:r>
      <w:proofErr w:type="spell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</w:t>
      </w:r>
      <w:proofErr w:type="gramStart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развивающих занятий и сенсомоторную зону.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6" w:name="dfasv40we4"/>
      <w:bookmarkStart w:id="237" w:name="bssPhr164"/>
      <w:bookmarkEnd w:id="236"/>
      <w:bookmarkEnd w:id="237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8" w:name="dfasdua3mb"/>
      <w:bookmarkStart w:id="239" w:name="bssPhr165"/>
      <w:bookmarkEnd w:id="238"/>
      <w:bookmarkEnd w:id="239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зеркалом, учебными пособиями, индивидуальным раздаточным и дидактическим материалами.</w:t>
      </w:r>
    </w:p>
    <w:p w:rsidR="00F05823" w:rsidRPr="00F05823" w:rsidRDefault="00F05823" w:rsidP="00F05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0" w:name="dfashusfc2"/>
      <w:bookmarkStart w:id="241" w:name="bssPhr166"/>
      <w:bookmarkEnd w:id="240"/>
      <w:bookmarkEnd w:id="241"/>
      <w:r w:rsidRPr="00F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</w:t>
      </w:r>
    </w:p>
    <w:p w:rsidR="00F05823" w:rsidRPr="00F05823" w:rsidRDefault="00F05823" w:rsidP="00F05823">
      <w:pPr>
        <w:pBdr>
          <w:top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0582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7565C2" w:rsidRPr="00F05823" w:rsidRDefault="007565C2" w:rsidP="00F058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5C2" w:rsidRPr="00F05823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823"/>
    <w:rsid w:val="0001342E"/>
    <w:rsid w:val="000E2DE7"/>
    <w:rsid w:val="000F4FE3"/>
    <w:rsid w:val="00106A45"/>
    <w:rsid w:val="002712F5"/>
    <w:rsid w:val="002D05A5"/>
    <w:rsid w:val="003C3C84"/>
    <w:rsid w:val="005115F7"/>
    <w:rsid w:val="0051791A"/>
    <w:rsid w:val="00581A15"/>
    <w:rsid w:val="00582BB4"/>
    <w:rsid w:val="005C3A8B"/>
    <w:rsid w:val="005F19BC"/>
    <w:rsid w:val="00604444"/>
    <w:rsid w:val="00666F36"/>
    <w:rsid w:val="00694A40"/>
    <w:rsid w:val="0069532E"/>
    <w:rsid w:val="006B08DB"/>
    <w:rsid w:val="007565C2"/>
    <w:rsid w:val="007A2DAC"/>
    <w:rsid w:val="007E0ACE"/>
    <w:rsid w:val="008C5243"/>
    <w:rsid w:val="008D7AC9"/>
    <w:rsid w:val="00927E11"/>
    <w:rsid w:val="00AB54EF"/>
    <w:rsid w:val="00AB7091"/>
    <w:rsid w:val="00AC660E"/>
    <w:rsid w:val="00B26751"/>
    <w:rsid w:val="00B520BD"/>
    <w:rsid w:val="00BA0E15"/>
    <w:rsid w:val="00C060ED"/>
    <w:rsid w:val="00C63FB1"/>
    <w:rsid w:val="00C92A63"/>
    <w:rsid w:val="00CA55B9"/>
    <w:rsid w:val="00CE1459"/>
    <w:rsid w:val="00D45E44"/>
    <w:rsid w:val="00D53F6E"/>
    <w:rsid w:val="00DA6E0A"/>
    <w:rsid w:val="00E00FC1"/>
    <w:rsid w:val="00E022FF"/>
    <w:rsid w:val="00E150B8"/>
    <w:rsid w:val="00E52153"/>
    <w:rsid w:val="00E92602"/>
    <w:rsid w:val="00EA7149"/>
    <w:rsid w:val="00F01E89"/>
    <w:rsid w:val="00F05823"/>
    <w:rsid w:val="00F3780D"/>
    <w:rsid w:val="00F5254F"/>
    <w:rsid w:val="00F71224"/>
    <w:rsid w:val="00F84306"/>
    <w:rsid w:val="00FC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823"/>
    <w:rPr>
      <w:strike w:val="0"/>
      <w:dstrike w:val="0"/>
      <w:color w:val="000000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05823"/>
    <w:rPr>
      <w:b/>
      <w:bCs/>
    </w:rPr>
  </w:style>
  <w:style w:type="paragraph" w:styleId="a5">
    <w:name w:val="Normal (Web)"/>
    <w:basedOn w:val="a"/>
    <w:uiPriority w:val="99"/>
    <w:semiHidden/>
    <w:unhideWhenUsed/>
    <w:rsid w:val="00F0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58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58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58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582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AB5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AB54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8319">
      <w:marLeft w:val="0"/>
      <w:marRight w:val="0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629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2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08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05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vbukh.ru/npd/edoc/99_550970157_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lavbukh.ru/npd/edoc/99_550970157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lavbukh.ru/npd/edoc/99_550970157_" TargetMode="External"/><Relationship Id="rId11" Type="http://schemas.openxmlformats.org/officeDocument/2006/relationships/hyperlink" Target="https://www.glavbukh.ru/npd/edoc/99_550970157_" TargetMode="External"/><Relationship Id="rId5" Type="http://schemas.openxmlformats.org/officeDocument/2006/relationships/hyperlink" Target="https://www.glavbukh.ru/npd/edoc/99_550970157_" TargetMode="External"/><Relationship Id="rId10" Type="http://schemas.openxmlformats.org/officeDocument/2006/relationships/hyperlink" Target="https://www.glavbukh.ru/npd/edoc/99_550970157_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lavbukh.ru/npd/edoc/99_550970157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3045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2020-11-30T06:13:00Z</cp:lastPrinted>
  <dcterms:created xsi:type="dcterms:W3CDTF">2020-08-18T12:11:00Z</dcterms:created>
  <dcterms:modified xsi:type="dcterms:W3CDTF">2022-02-14T06:57:00Z</dcterms:modified>
</cp:coreProperties>
</file>